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3835B" w14:textId="56443636" w:rsidR="007A537D" w:rsidRPr="007A537D" w:rsidRDefault="007A537D" w:rsidP="00FB0F3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537D">
        <w:rPr>
          <w:rFonts w:ascii="Times New Roman" w:hAnsi="Times New Roman" w:cs="Times New Roman"/>
          <w:sz w:val="24"/>
          <w:szCs w:val="24"/>
        </w:rPr>
        <w:t xml:space="preserve">Proposta de projeto submetida à Chamada Pública de PD&amp;I 02/2025 </w:t>
      </w:r>
      <w:r w:rsidR="00470A64">
        <w:rPr>
          <w:rFonts w:ascii="Times New Roman" w:hAnsi="Times New Roman" w:cs="Times New Roman"/>
          <w:sz w:val="24"/>
          <w:szCs w:val="24"/>
        </w:rPr>
        <w:t>|</w:t>
      </w:r>
      <w:r w:rsidRPr="007A537D">
        <w:rPr>
          <w:rFonts w:ascii="Times New Roman" w:hAnsi="Times New Roman" w:cs="Times New Roman"/>
          <w:sz w:val="24"/>
          <w:szCs w:val="24"/>
        </w:rPr>
        <w:t xml:space="preserve"> Agentes de IA</w:t>
      </w:r>
    </w:p>
    <w:p w14:paraId="1E8F4F72" w14:textId="0DF6A0E3" w:rsidR="007A537D" w:rsidRPr="007A537D" w:rsidRDefault="007A537D" w:rsidP="00FB0F3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537D">
        <w:rPr>
          <w:rFonts w:ascii="Times New Roman" w:hAnsi="Times New Roman" w:cs="Times New Roman"/>
          <w:sz w:val="24"/>
          <w:szCs w:val="24"/>
        </w:rPr>
        <w:t xml:space="preserve">Programa MOVER – LINHA VI | </w:t>
      </w:r>
      <w:proofErr w:type="spellStart"/>
      <w:r w:rsidRPr="007A537D">
        <w:rPr>
          <w:rFonts w:ascii="Times New Roman" w:hAnsi="Times New Roman" w:cs="Times New Roman"/>
          <w:sz w:val="24"/>
          <w:szCs w:val="24"/>
        </w:rPr>
        <w:t>Fundep</w:t>
      </w:r>
      <w:proofErr w:type="spellEnd"/>
    </w:p>
    <w:p w14:paraId="2B198288" w14:textId="0CB16178" w:rsidR="00FB0F3F" w:rsidRDefault="00FB0F3F" w:rsidP="007A53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BF4E5B4" w14:textId="77777777" w:rsidR="00FB0F3F" w:rsidRDefault="00FB0F3F" w:rsidP="007A53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5F51536" w14:textId="25EA5DB4" w:rsidR="00CE3113" w:rsidRPr="00FB0F3F" w:rsidRDefault="007A537D" w:rsidP="00702233">
      <w:pPr>
        <w:spacing w:line="276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FB0F3F">
        <w:rPr>
          <w:rFonts w:ascii="Times New Roman" w:hAnsi="Times New Roman" w:cs="Times New Roman"/>
          <w:b/>
          <w:bCs/>
          <w:sz w:val="40"/>
          <w:szCs w:val="40"/>
        </w:rPr>
        <w:t>Título do projeto</w:t>
      </w:r>
    </w:p>
    <w:p w14:paraId="56E4A821" w14:textId="2502AD7D" w:rsidR="007A537D" w:rsidRPr="00EF04E9" w:rsidRDefault="00EF04E9" w:rsidP="00702233">
      <w:pPr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Eixo temático</w:t>
      </w:r>
      <w:r w:rsidR="007A537D" w:rsidRPr="00EF04E9">
        <w:rPr>
          <w:rFonts w:ascii="Times New Roman" w:hAnsi="Times New Roman" w:cs="Times New Roman"/>
          <w:sz w:val="26"/>
          <w:szCs w:val="26"/>
        </w:rPr>
        <w:t>:</w:t>
      </w:r>
      <w:r w:rsidR="00D239A7" w:rsidRPr="00EF04E9">
        <w:rPr>
          <w:rFonts w:ascii="Times New Roman" w:hAnsi="Times New Roman" w:cs="Times New Roman"/>
          <w:sz w:val="26"/>
          <w:szCs w:val="26"/>
        </w:rPr>
        <w:t xml:space="preserve"> </w:t>
      </w:r>
      <w:sdt>
        <w:sdtPr>
          <w:rPr>
            <w:rFonts w:ascii="Times New Roman" w:hAnsi="Times New Roman" w:cs="Times New Roman"/>
            <w:sz w:val="26"/>
            <w:szCs w:val="26"/>
          </w:rPr>
          <w:id w:val="-360043257"/>
          <w:placeholder>
            <w:docPart w:val="DefaultPlaceholder_-1854013438"/>
          </w:placeholder>
          <w:showingPlcHdr/>
          <w:dropDownList>
            <w:listItem w:value="Escolher um item."/>
            <w:listItem w:displayText="Área 1 | Conectividade: meio ambiente e descarbonização" w:value="Área 1 | Conectividade: meio ambiente e descarbonização"/>
            <w:listItem w:displayText="Área 2 | Conectividade do veículo com o ambiente externo" w:value="Área 2 | Conectividade do veículo com o ambiente externo"/>
            <w:listItem w:displayText="Área 3 | Tecnologia da privacidade e segurança de dados" w:value="Área 3 | Tecnologia da privacidade e segurança de dados"/>
            <w:listItem w:displayText="Área 4 | Serviços, diagnóstico e manutenção preditiva de veículos" w:value="Área 4 | Serviços, diagnóstico e manutenção preditiva de veículos"/>
          </w:dropDownList>
        </w:sdtPr>
        <w:sdtEndPr/>
        <w:sdtContent>
          <w:r w:rsidRPr="005306EC">
            <w:rPr>
              <w:rStyle w:val="TextodoEspaoReservado"/>
            </w:rPr>
            <w:t>Escolher um item.</w:t>
          </w:r>
        </w:sdtContent>
      </w:sdt>
    </w:p>
    <w:p w14:paraId="42F292B0" w14:textId="77777777" w:rsidR="00702233" w:rsidRDefault="00702233" w:rsidP="00FB0F3F">
      <w:pPr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1EBCCB8" w14:textId="367BB59A" w:rsidR="007A537D" w:rsidRPr="00FB0F3F" w:rsidRDefault="007A537D" w:rsidP="00FB0F3F">
      <w:pPr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B0F3F">
        <w:rPr>
          <w:rFonts w:ascii="Times New Roman" w:hAnsi="Times New Roman" w:cs="Times New Roman"/>
          <w:b/>
          <w:bCs/>
          <w:sz w:val="26"/>
          <w:szCs w:val="26"/>
        </w:rPr>
        <w:t>ICT proponente:</w:t>
      </w:r>
      <w:r w:rsidR="00FB0F3F" w:rsidRPr="00FB0F3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B0F3F" w:rsidRPr="00FB0F3F">
        <w:rPr>
          <w:rFonts w:ascii="Times New Roman" w:hAnsi="Times New Roman" w:cs="Times New Roman"/>
          <w:sz w:val="26"/>
          <w:szCs w:val="26"/>
        </w:rPr>
        <w:t>Universidade Federal de Minas Gerais (UFMG)</w:t>
      </w:r>
    </w:p>
    <w:p w14:paraId="7C16F394" w14:textId="6BF1151A" w:rsidR="007A537D" w:rsidRPr="00702233" w:rsidRDefault="007A537D" w:rsidP="00FB0F3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2233">
        <w:rPr>
          <w:rFonts w:ascii="Times New Roman" w:hAnsi="Times New Roman" w:cs="Times New Roman"/>
          <w:b/>
          <w:bCs/>
          <w:sz w:val="24"/>
          <w:szCs w:val="24"/>
        </w:rPr>
        <w:t>Coordenador Geral:</w:t>
      </w:r>
      <w:r w:rsidR="00FB0F3F" w:rsidRPr="007022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0F3F" w:rsidRPr="00702233">
        <w:rPr>
          <w:rFonts w:ascii="Times New Roman" w:hAnsi="Times New Roman" w:cs="Times New Roman"/>
          <w:sz w:val="24"/>
          <w:szCs w:val="24"/>
        </w:rPr>
        <w:t>Profa. Dra. Maria Costa Silva</w:t>
      </w:r>
    </w:p>
    <w:p w14:paraId="614CB3E4" w14:textId="4BC9FAAB" w:rsidR="007A537D" w:rsidRPr="00702233" w:rsidRDefault="007A537D" w:rsidP="00FB0F3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2233">
        <w:rPr>
          <w:rFonts w:ascii="Times New Roman" w:hAnsi="Times New Roman" w:cs="Times New Roman"/>
          <w:b/>
          <w:bCs/>
          <w:sz w:val="24"/>
          <w:szCs w:val="24"/>
        </w:rPr>
        <w:t>ICT(s) associada(s):</w:t>
      </w:r>
      <w:r w:rsidR="00FB0F3F" w:rsidRPr="007022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0F3F" w:rsidRPr="00702233">
        <w:rPr>
          <w:rFonts w:ascii="Times New Roman" w:hAnsi="Times New Roman" w:cs="Times New Roman"/>
          <w:sz w:val="24"/>
          <w:szCs w:val="24"/>
        </w:rPr>
        <w:t>Universidade Federal de Lavras (UFLA), Universidade Estadual de Campinas (Unicamp)</w:t>
      </w:r>
    </w:p>
    <w:p w14:paraId="47BFBBBA" w14:textId="5C4CD6B2" w:rsidR="007A537D" w:rsidRPr="00702233" w:rsidRDefault="007A537D" w:rsidP="00FB0F3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2233">
        <w:rPr>
          <w:rFonts w:ascii="Times New Roman" w:hAnsi="Times New Roman" w:cs="Times New Roman"/>
          <w:b/>
          <w:bCs/>
          <w:sz w:val="24"/>
          <w:szCs w:val="24"/>
        </w:rPr>
        <w:t xml:space="preserve">Coordenador(es) associado(s): </w:t>
      </w:r>
      <w:r w:rsidR="00FB0F3F" w:rsidRPr="00702233">
        <w:rPr>
          <w:rFonts w:ascii="Times New Roman" w:hAnsi="Times New Roman" w:cs="Times New Roman"/>
          <w:sz w:val="24"/>
          <w:szCs w:val="24"/>
        </w:rPr>
        <w:t>Prof. Dr. João Mendes (UFLA)</w:t>
      </w:r>
      <w:r w:rsidRPr="00702233">
        <w:rPr>
          <w:rFonts w:ascii="Times New Roman" w:hAnsi="Times New Roman" w:cs="Times New Roman"/>
          <w:sz w:val="24"/>
          <w:szCs w:val="24"/>
        </w:rPr>
        <w:t xml:space="preserve">, </w:t>
      </w:r>
      <w:r w:rsidR="00FB0F3F" w:rsidRPr="00702233">
        <w:rPr>
          <w:rFonts w:ascii="Times New Roman" w:hAnsi="Times New Roman" w:cs="Times New Roman"/>
          <w:sz w:val="24"/>
          <w:szCs w:val="24"/>
        </w:rPr>
        <w:t>Prof. Dr. José Augusto Fernandes</w:t>
      </w:r>
      <w:r w:rsidRPr="00702233">
        <w:rPr>
          <w:rFonts w:ascii="Times New Roman" w:hAnsi="Times New Roman" w:cs="Times New Roman"/>
          <w:sz w:val="24"/>
          <w:szCs w:val="24"/>
        </w:rPr>
        <w:t xml:space="preserve"> </w:t>
      </w:r>
      <w:r w:rsidR="00FB0F3F" w:rsidRPr="00702233">
        <w:rPr>
          <w:rFonts w:ascii="Times New Roman" w:hAnsi="Times New Roman" w:cs="Times New Roman"/>
          <w:sz w:val="24"/>
          <w:szCs w:val="24"/>
        </w:rPr>
        <w:t>(Unicamp)</w:t>
      </w:r>
    </w:p>
    <w:p w14:paraId="6F6A65AA" w14:textId="77777777" w:rsidR="00702233" w:rsidRPr="00702233" w:rsidRDefault="007A537D" w:rsidP="00FB0F3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2233">
        <w:rPr>
          <w:rFonts w:ascii="Times New Roman" w:hAnsi="Times New Roman" w:cs="Times New Roman"/>
          <w:b/>
          <w:bCs/>
          <w:sz w:val="24"/>
          <w:szCs w:val="24"/>
        </w:rPr>
        <w:t xml:space="preserve">Empresas parceiras: </w:t>
      </w:r>
    </w:p>
    <w:p w14:paraId="7431AA3C" w14:textId="77777777" w:rsidR="00702233" w:rsidRPr="00702233" w:rsidRDefault="007A537D" w:rsidP="00FB0F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233">
        <w:rPr>
          <w:rFonts w:ascii="Times New Roman" w:hAnsi="Times New Roman" w:cs="Times New Roman"/>
          <w:sz w:val="24"/>
          <w:szCs w:val="24"/>
        </w:rPr>
        <w:t>XXX (montadora)</w:t>
      </w:r>
      <w:r w:rsidR="00702233" w:rsidRPr="00702233">
        <w:rPr>
          <w:rFonts w:ascii="Times New Roman" w:hAnsi="Times New Roman" w:cs="Times New Roman"/>
          <w:sz w:val="24"/>
          <w:szCs w:val="24"/>
        </w:rPr>
        <w:t xml:space="preserve"> – contrapartida financeira</w:t>
      </w:r>
      <w:r w:rsidRPr="007022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704804" w14:textId="2494D361" w:rsidR="00702233" w:rsidRPr="00702233" w:rsidRDefault="00FB0F3F" w:rsidP="00FB0F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233">
        <w:rPr>
          <w:rFonts w:ascii="Times New Roman" w:hAnsi="Times New Roman" w:cs="Times New Roman"/>
          <w:sz w:val="24"/>
          <w:szCs w:val="24"/>
        </w:rPr>
        <w:t>ZZZ</w:t>
      </w:r>
      <w:r w:rsidR="007A537D" w:rsidRPr="0070223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A537D" w:rsidRPr="00702233">
        <w:rPr>
          <w:rFonts w:ascii="Times New Roman" w:hAnsi="Times New Roman" w:cs="Times New Roman"/>
          <w:sz w:val="24"/>
          <w:szCs w:val="24"/>
        </w:rPr>
        <w:t>sistemista</w:t>
      </w:r>
      <w:proofErr w:type="spellEnd"/>
      <w:r w:rsidR="007A537D" w:rsidRPr="00702233">
        <w:rPr>
          <w:rFonts w:ascii="Times New Roman" w:hAnsi="Times New Roman" w:cs="Times New Roman"/>
          <w:sz w:val="24"/>
          <w:szCs w:val="24"/>
        </w:rPr>
        <w:t>)</w:t>
      </w:r>
      <w:r w:rsidR="00702233" w:rsidRPr="00702233">
        <w:rPr>
          <w:rFonts w:ascii="Times New Roman" w:hAnsi="Times New Roman" w:cs="Times New Roman"/>
          <w:sz w:val="24"/>
          <w:szCs w:val="24"/>
        </w:rPr>
        <w:t xml:space="preserve"> – contrapartida financeira e econômica</w:t>
      </w:r>
    </w:p>
    <w:p w14:paraId="7CF7D2F3" w14:textId="6CA05CB2" w:rsidR="007A537D" w:rsidRPr="00702233" w:rsidRDefault="00FB0F3F" w:rsidP="00FB0F3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2233">
        <w:rPr>
          <w:rFonts w:ascii="Times New Roman" w:hAnsi="Times New Roman" w:cs="Times New Roman"/>
          <w:sz w:val="24"/>
          <w:szCs w:val="24"/>
        </w:rPr>
        <w:t>SSS</w:t>
      </w:r>
      <w:r w:rsidR="007A537D" w:rsidRPr="00702233">
        <w:rPr>
          <w:rFonts w:ascii="Times New Roman" w:hAnsi="Times New Roman" w:cs="Times New Roman"/>
          <w:sz w:val="24"/>
          <w:szCs w:val="24"/>
        </w:rPr>
        <w:t xml:space="preserve"> (startup)</w:t>
      </w:r>
      <w:r w:rsidR="00702233" w:rsidRPr="00702233">
        <w:rPr>
          <w:rFonts w:ascii="Times New Roman" w:hAnsi="Times New Roman" w:cs="Times New Roman"/>
          <w:sz w:val="24"/>
          <w:szCs w:val="24"/>
        </w:rPr>
        <w:t xml:space="preserve"> – contrapartida econômica</w:t>
      </w:r>
    </w:p>
    <w:p w14:paraId="3C2382C1" w14:textId="182D832B" w:rsidR="007A537D" w:rsidRPr="00702233" w:rsidRDefault="007A537D" w:rsidP="00FB0F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233">
        <w:rPr>
          <w:rFonts w:ascii="Times New Roman" w:hAnsi="Times New Roman" w:cs="Times New Roman"/>
          <w:b/>
          <w:bCs/>
          <w:sz w:val="24"/>
          <w:szCs w:val="24"/>
        </w:rPr>
        <w:t>Fundação</w:t>
      </w:r>
      <w:r w:rsidR="00875375" w:rsidRPr="00702233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="00875375" w:rsidRPr="00702233">
        <w:rPr>
          <w:rFonts w:ascii="Times New Roman" w:hAnsi="Times New Roman" w:cs="Times New Roman"/>
          <w:b/>
          <w:bCs/>
          <w:sz w:val="24"/>
          <w:szCs w:val="24"/>
        </w:rPr>
        <w:t>ões</w:t>
      </w:r>
      <w:proofErr w:type="spellEnd"/>
      <w:r w:rsidR="00875375" w:rsidRPr="0070223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702233">
        <w:rPr>
          <w:rFonts w:ascii="Times New Roman" w:hAnsi="Times New Roman" w:cs="Times New Roman"/>
          <w:b/>
          <w:bCs/>
          <w:sz w:val="24"/>
          <w:szCs w:val="24"/>
        </w:rPr>
        <w:t xml:space="preserve"> de apoio:</w:t>
      </w:r>
      <w:r w:rsidR="00FB0F3F" w:rsidRPr="007022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0F3F" w:rsidRPr="00702233">
        <w:rPr>
          <w:rFonts w:ascii="Times New Roman" w:hAnsi="Times New Roman" w:cs="Times New Roman"/>
          <w:sz w:val="24"/>
          <w:szCs w:val="24"/>
        </w:rPr>
        <w:t>Fundação de Apoio da UFMG (</w:t>
      </w:r>
      <w:proofErr w:type="spellStart"/>
      <w:r w:rsidR="00FB0F3F" w:rsidRPr="00702233">
        <w:rPr>
          <w:rFonts w:ascii="Times New Roman" w:hAnsi="Times New Roman" w:cs="Times New Roman"/>
          <w:sz w:val="24"/>
          <w:szCs w:val="24"/>
        </w:rPr>
        <w:t>Fundep</w:t>
      </w:r>
      <w:proofErr w:type="spellEnd"/>
      <w:r w:rsidR="00FB0F3F" w:rsidRPr="00702233">
        <w:rPr>
          <w:rFonts w:ascii="Times New Roman" w:hAnsi="Times New Roman" w:cs="Times New Roman"/>
          <w:sz w:val="24"/>
          <w:szCs w:val="24"/>
        </w:rPr>
        <w:t>)</w:t>
      </w:r>
    </w:p>
    <w:p w14:paraId="5E25CE80" w14:textId="39C9083D" w:rsidR="00FF45B0" w:rsidRPr="00702233" w:rsidRDefault="00FF45B0" w:rsidP="00FB0F3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2233">
        <w:rPr>
          <w:rFonts w:ascii="Times New Roman" w:hAnsi="Times New Roman" w:cs="Times New Roman"/>
          <w:b/>
          <w:bCs/>
          <w:sz w:val="24"/>
          <w:szCs w:val="24"/>
        </w:rPr>
        <w:t>Duração do projeto:</w:t>
      </w:r>
      <w:r w:rsidRPr="00702233">
        <w:rPr>
          <w:rFonts w:ascii="Times New Roman" w:hAnsi="Times New Roman" w:cs="Times New Roman"/>
          <w:sz w:val="24"/>
          <w:szCs w:val="24"/>
        </w:rPr>
        <w:t xml:space="preserve"> 24 meses</w:t>
      </w:r>
    </w:p>
    <w:p w14:paraId="67E8CF51" w14:textId="02522C2D" w:rsidR="007A537D" w:rsidRPr="00702233" w:rsidRDefault="007A537D" w:rsidP="00FB0F3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2233">
        <w:rPr>
          <w:rFonts w:ascii="Times New Roman" w:hAnsi="Times New Roman" w:cs="Times New Roman"/>
          <w:b/>
          <w:bCs/>
          <w:sz w:val="24"/>
          <w:szCs w:val="24"/>
        </w:rPr>
        <w:t>Valor total do projeto:</w:t>
      </w:r>
      <w:r w:rsidR="00FB0F3F" w:rsidRPr="007022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0F3F" w:rsidRPr="00702233">
        <w:rPr>
          <w:rFonts w:ascii="Times New Roman" w:hAnsi="Times New Roman" w:cs="Times New Roman"/>
          <w:sz w:val="24"/>
          <w:szCs w:val="24"/>
        </w:rPr>
        <w:t>R$ 2.500.000,00</w:t>
      </w:r>
    </w:p>
    <w:p w14:paraId="7165C6D1" w14:textId="1FFE8572" w:rsidR="007A537D" w:rsidRPr="00702233" w:rsidRDefault="007A537D" w:rsidP="00FB0F3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2233">
        <w:rPr>
          <w:rFonts w:ascii="Times New Roman" w:hAnsi="Times New Roman" w:cs="Times New Roman"/>
          <w:b/>
          <w:bCs/>
          <w:sz w:val="24"/>
          <w:szCs w:val="24"/>
        </w:rPr>
        <w:t xml:space="preserve">Valor do aporte da </w:t>
      </w:r>
      <w:proofErr w:type="spellStart"/>
      <w:r w:rsidRPr="00702233">
        <w:rPr>
          <w:rFonts w:ascii="Times New Roman" w:hAnsi="Times New Roman" w:cs="Times New Roman"/>
          <w:b/>
          <w:bCs/>
          <w:sz w:val="24"/>
          <w:szCs w:val="24"/>
        </w:rPr>
        <w:t>Fundep</w:t>
      </w:r>
      <w:proofErr w:type="spellEnd"/>
      <w:r w:rsidRPr="0070223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FB0F3F" w:rsidRPr="007022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0F3F" w:rsidRPr="00702233">
        <w:rPr>
          <w:rFonts w:ascii="Times New Roman" w:hAnsi="Times New Roman" w:cs="Times New Roman"/>
          <w:sz w:val="24"/>
          <w:szCs w:val="24"/>
        </w:rPr>
        <w:t>R$ 2.000.000,00</w:t>
      </w:r>
    </w:p>
    <w:p w14:paraId="7EB1C3CE" w14:textId="7DB206C1" w:rsidR="007A537D" w:rsidRPr="00702233" w:rsidRDefault="007A537D" w:rsidP="00FB0F3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2233">
        <w:rPr>
          <w:rFonts w:ascii="Times New Roman" w:hAnsi="Times New Roman" w:cs="Times New Roman"/>
          <w:b/>
          <w:bCs/>
          <w:sz w:val="24"/>
          <w:szCs w:val="24"/>
        </w:rPr>
        <w:t xml:space="preserve">Valor </w:t>
      </w:r>
      <w:r w:rsidR="00FB0F3F" w:rsidRPr="00702233">
        <w:rPr>
          <w:rFonts w:ascii="Times New Roman" w:hAnsi="Times New Roman" w:cs="Times New Roman"/>
          <w:b/>
          <w:bCs/>
          <w:sz w:val="24"/>
          <w:szCs w:val="24"/>
        </w:rPr>
        <w:t xml:space="preserve">total </w:t>
      </w:r>
      <w:r w:rsidRPr="00702233">
        <w:rPr>
          <w:rFonts w:ascii="Times New Roman" w:hAnsi="Times New Roman" w:cs="Times New Roman"/>
          <w:b/>
          <w:bCs/>
          <w:sz w:val="24"/>
          <w:szCs w:val="24"/>
        </w:rPr>
        <w:t>de contrapartidas:</w:t>
      </w:r>
      <w:r w:rsidR="00FB0F3F" w:rsidRPr="007022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0F3F" w:rsidRPr="00702233">
        <w:rPr>
          <w:rFonts w:ascii="Times New Roman" w:hAnsi="Times New Roman" w:cs="Times New Roman"/>
          <w:sz w:val="24"/>
          <w:szCs w:val="24"/>
        </w:rPr>
        <w:t>R$ 500.000,00</w:t>
      </w:r>
    </w:p>
    <w:p w14:paraId="713DD974" w14:textId="3FF8FEDA" w:rsidR="00470A64" w:rsidRDefault="007A537D" w:rsidP="0070223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2233">
        <w:rPr>
          <w:rFonts w:ascii="Times New Roman" w:hAnsi="Times New Roman" w:cs="Times New Roman"/>
          <w:i/>
          <w:iCs/>
          <w:sz w:val="24"/>
          <w:szCs w:val="24"/>
        </w:rPr>
        <w:t>Financeira:</w:t>
      </w:r>
      <w:r w:rsidR="00FB0F3F" w:rsidRPr="007022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0F3F" w:rsidRPr="00702233">
        <w:rPr>
          <w:rFonts w:ascii="Times New Roman" w:hAnsi="Times New Roman" w:cs="Times New Roman"/>
          <w:sz w:val="24"/>
          <w:szCs w:val="24"/>
        </w:rPr>
        <w:t>R$ 100.000,00</w:t>
      </w:r>
      <w:r w:rsidR="00702233">
        <w:rPr>
          <w:rFonts w:ascii="Times New Roman" w:hAnsi="Times New Roman" w:cs="Times New Roman"/>
          <w:sz w:val="24"/>
          <w:szCs w:val="24"/>
        </w:rPr>
        <w:t xml:space="preserve"> | </w:t>
      </w:r>
      <w:r w:rsidRPr="00702233">
        <w:rPr>
          <w:rFonts w:ascii="Times New Roman" w:hAnsi="Times New Roman" w:cs="Times New Roman"/>
          <w:i/>
          <w:iCs/>
          <w:sz w:val="24"/>
          <w:szCs w:val="24"/>
        </w:rPr>
        <w:t>Econômica:</w:t>
      </w:r>
      <w:r w:rsidR="00FB0F3F" w:rsidRPr="007022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0F3F" w:rsidRPr="00702233">
        <w:rPr>
          <w:rFonts w:ascii="Times New Roman" w:hAnsi="Times New Roman" w:cs="Times New Roman"/>
          <w:sz w:val="24"/>
          <w:szCs w:val="24"/>
        </w:rPr>
        <w:t>R$ 400.000,00</w:t>
      </w:r>
      <w:r w:rsidR="00470A64">
        <w:rPr>
          <w:rFonts w:ascii="Times New Roman" w:hAnsi="Times New Roman" w:cs="Times New Roman"/>
          <w:sz w:val="26"/>
          <w:szCs w:val="26"/>
        </w:rPr>
        <w:br w:type="page"/>
      </w:r>
    </w:p>
    <w:p w14:paraId="32700C56" w14:textId="1001E5B2" w:rsidR="00BB3FC5" w:rsidRDefault="00FF45B0" w:rsidP="00FF45B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 </w:t>
      </w:r>
      <w:r w:rsidR="00BB3FC5" w:rsidRPr="00BB3FC5">
        <w:rPr>
          <w:rFonts w:ascii="Times New Roman" w:hAnsi="Times New Roman" w:cs="Times New Roman"/>
          <w:b/>
          <w:bCs/>
          <w:sz w:val="24"/>
          <w:szCs w:val="24"/>
        </w:rPr>
        <w:t>RESUMO EXPANDIDO</w:t>
      </w:r>
    </w:p>
    <w:p w14:paraId="5B38CC31" w14:textId="7A446E2E" w:rsidR="0003144F" w:rsidRDefault="00EF04E9" w:rsidP="00FF45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4E9">
        <w:rPr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Máximo de 2 páginas </w:t>
      </w:r>
      <w:r>
        <w:rPr>
          <w:rFonts w:ascii="Times New Roman" w:hAnsi="Times New Roman" w:cs="Times New Roman"/>
          <w:sz w:val="24"/>
          <w:szCs w:val="24"/>
        </w:rPr>
        <w:t>– apresente, de maneira clara, objetiva e explícita, as informações gerais da proposta, a atuação e expertise da equipe do projeto no tema e a aderência às linhas temáticas da chamada.</w:t>
      </w:r>
    </w:p>
    <w:p w14:paraId="7634B51A" w14:textId="7378916B" w:rsidR="007A537D" w:rsidRDefault="00FF45B0" w:rsidP="00FB0F3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BB3FC5">
        <w:rPr>
          <w:rFonts w:ascii="Times New Roman" w:hAnsi="Times New Roman" w:cs="Times New Roman"/>
          <w:b/>
          <w:bCs/>
          <w:sz w:val="24"/>
          <w:szCs w:val="24"/>
        </w:rPr>
        <w:t>OBJETIVOS DA PROPOSTA</w:t>
      </w:r>
    </w:p>
    <w:p w14:paraId="02D69A3F" w14:textId="6625B2FD" w:rsidR="00BB3FC5" w:rsidRDefault="00BB3FC5" w:rsidP="00FB0F3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Apresente o propósito do projeto de forma clara e precisa, incluindo os objetivos gerais e específicos</w:t>
      </w:r>
    </w:p>
    <w:p w14:paraId="491C9412" w14:textId="1D8C3E39" w:rsidR="00BB3FC5" w:rsidRDefault="00FF45B0" w:rsidP="00FB0F3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BB3FC5">
        <w:rPr>
          <w:rFonts w:ascii="Times New Roman" w:hAnsi="Times New Roman" w:cs="Times New Roman"/>
          <w:b/>
          <w:bCs/>
          <w:sz w:val="24"/>
          <w:szCs w:val="24"/>
        </w:rPr>
        <w:t>JUSTIFICATIVA E RELEVÂNCIA</w:t>
      </w:r>
    </w:p>
    <w:p w14:paraId="33CF05F5" w14:textId="10B593BA" w:rsidR="00BB3FC5" w:rsidRDefault="00BB3FC5" w:rsidP="00FB0F3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Apresente o problema que será resolvido com a utilização do agente de IA proposto e os potenciais ganhos para o setor automotivo nacional – melhorias técnicas, aumento da competitividade e impacto na cadeia, conquista/ criação de novos mercados ou serviços e incorporação de novas tecnologias ou processos a produtos ou serviços já existentes.</w:t>
      </w:r>
    </w:p>
    <w:p w14:paraId="16829060" w14:textId="015AADEF" w:rsidR="00BB3FC5" w:rsidRDefault="00FF45B0" w:rsidP="00FB0F3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BB3FC5">
        <w:rPr>
          <w:rFonts w:ascii="Times New Roman" w:hAnsi="Times New Roman" w:cs="Times New Roman"/>
          <w:b/>
          <w:bCs/>
          <w:sz w:val="24"/>
          <w:szCs w:val="24"/>
        </w:rPr>
        <w:t>INTRODUÇÃO E ESTADO DA ARTE</w:t>
      </w:r>
    </w:p>
    <w:p w14:paraId="75CA7318" w14:textId="24DE4A48" w:rsidR="00BB3FC5" w:rsidRDefault="00BB3FC5" w:rsidP="00FB0F3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Descreva as bases técnicas e científicas a serem empregadas no desenvolvimento do projeto. Apresente a literatura científica atual sobre o tema e como o projeto avança na fronteira deste conhecimento. Apresente a pesquisa de anterioridade de patentes.</w:t>
      </w:r>
    </w:p>
    <w:p w14:paraId="24E246A8" w14:textId="1653377E" w:rsidR="00BB3FC5" w:rsidRDefault="00FF45B0" w:rsidP="00FB0F3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BB3FC5">
        <w:rPr>
          <w:rFonts w:ascii="Times New Roman" w:hAnsi="Times New Roman" w:cs="Times New Roman"/>
          <w:b/>
          <w:bCs/>
          <w:sz w:val="24"/>
          <w:szCs w:val="24"/>
        </w:rPr>
        <w:t>METODOLOGIA</w:t>
      </w:r>
    </w:p>
    <w:p w14:paraId="4990FCEC" w14:textId="198852D8" w:rsidR="00BB3FC5" w:rsidRPr="00BB3FC5" w:rsidRDefault="00BB3FC5" w:rsidP="00FB0F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FC5">
        <w:rPr>
          <w:rFonts w:ascii="Times New Roman" w:hAnsi="Times New Roman" w:cs="Times New Roman"/>
          <w:sz w:val="24"/>
          <w:szCs w:val="24"/>
        </w:rPr>
        <w:t>Descreva e especifique em detalhes todos os métodos, materiais e equipamentos de acordo com os objetivos específicos relacionados ao desenvolvimento do projeto.</w:t>
      </w:r>
    </w:p>
    <w:p w14:paraId="73AD1BD7" w14:textId="1922A5C3" w:rsidR="00BB3FC5" w:rsidRDefault="00FF45B0" w:rsidP="00FB0F3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BB3FC5">
        <w:rPr>
          <w:rFonts w:ascii="Times New Roman" w:hAnsi="Times New Roman" w:cs="Times New Roman"/>
          <w:b/>
          <w:bCs/>
          <w:sz w:val="24"/>
          <w:szCs w:val="24"/>
        </w:rPr>
        <w:t>RESULTADOS ESPERADOS</w:t>
      </w:r>
    </w:p>
    <w:p w14:paraId="412477C5" w14:textId="2CFA5706" w:rsidR="0077602B" w:rsidRDefault="00BB3FC5" w:rsidP="0077602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4CFCB903">
        <w:rPr>
          <w:rFonts w:ascii="Times New Roman" w:hAnsi="Times New Roman" w:cs="Times New Roman"/>
          <w:sz w:val="24"/>
          <w:szCs w:val="24"/>
        </w:rPr>
        <w:t>Apresente os resultados esperados de caráter técnico-científico, de inovação, de difusão e as perspectivas de transferência</w:t>
      </w:r>
      <w:r w:rsidR="00FF45B0" w:rsidRPr="4CFCB903">
        <w:rPr>
          <w:rFonts w:ascii="Times New Roman" w:hAnsi="Times New Roman" w:cs="Times New Roman"/>
          <w:sz w:val="24"/>
          <w:szCs w:val="24"/>
        </w:rPr>
        <w:t xml:space="preserve"> e incorporação ao setor automotivo. Apresente o TRL (Technology </w:t>
      </w:r>
      <w:proofErr w:type="spellStart"/>
      <w:r w:rsidR="00FF45B0" w:rsidRPr="4CFCB903">
        <w:rPr>
          <w:rFonts w:ascii="Times New Roman" w:hAnsi="Times New Roman" w:cs="Times New Roman"/>
          <w:sz w:val="24"/>
          <w:szCs w:val="24"/>
        </w:rPr>
        <w:t>Readiness</w:t>
      </w:r>
      <w:proofErr w:type="spellEnd"/>
      <w:r w:rsidR="00FF45B0" w:rsidRPr="4CFCB9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5B0" w:rsidRPr="4CFCB903">
        <w:rPr>
          <w:rFonts w:ascii="Times New Roman" w:hAnsi="Times New Roman" w:cs="Times New Roman"/>
          <w:sz w:val="24"/>
          <w:szCs w:val="24"/>
        </w:rPr>
        <w:t>Level</w:t>
      </w:r>
      <w:proofErr w:type="spellEnd"/>
      <w:r w:rsidR="00FF45B0" w:rsidRPr="4CFCB903">
        <w:rPr>
          <w:rFonts w:ascii="Times New Roman" w:hAnsi="Times New Roman" w:cs="Times New Roman"/>
          <w:sz w:val="24"/>
          <w:szCs w:val="24"/>
        </w:rPr>
        <w:t>) inicial do objeto da pesquisa e qual o TRL esperado ao final do projeto.</w:t>
      </w:r>
    </w:p>
    <w:p w14:paraId="1B6B383C" w14:textId="7B591E8D" w:rsidR="0077602B" w:rsidRDefault="0077602B" w:rsidP="0077602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F5EF60" w14:textId="09ECFBF0" w:rsidR="0077602B" w:rsidRDefault="0077602B" w:rsidP="0077602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89D34B" w14:textId="397BCB6C" w:rsidR="0077602B" w:rsidRDefault="0077602B" w:rsidP="0077602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997D2A" w14:textId="2E5593E3" w:rsidR="0077602B" w:rsidRDefault="0077602B" w:rsidP="00FB0F3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77602B" w:rsidSect="00FF45B0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6338108A" w14:textId="7335B6A3" w:rsidR="00BB3FC5" w:rsidRDefault="0077602B" w:rsidP="00FB0F3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7. CRO</w:t>
      </w:r>
      <w:r w:rsidR="00BB3FC5">
        <w:rPr>
          <w:rFonts w:ascii="Times New Roman" w:hAnsi="Times New Roman" w:cs="Times New Roman"/>
          <w:b/>
          <w:bCs/>
          <w:sz w:val="24"/>
          <w:szCs w:val="24"/>
        </w:rPr>
        <w:t>NOGRAMA DE ATIVIDADES</w:t>
      </w:r>
    </w:p>
    <w:tbl>
      <w:tblPr>
        <w:tblStyle w:val="Tabelacomgrade"/>
        <w:tblW w:w="15165" w:type="dxa"/>
        <w:tblInd w:w="-581" w:type="dxa"/>
        <w:tblLook w:val="04A0" w:firstRow="1" w:lastRow="0" w:firstColumn="1" w:lastColumn="0" w:noHBand="0" w:noVBand="1"/>
      </w:tblPr>
      <w:tblGrid>
        <w:gridCol w:w="4167"/>
        <w:gridCol w:w="453"/>
        <w:gridCol w:w="453"/>
        <w:gridCol w:w="453"/>
        <w:gridCol w:w="453"/>
        <w:gridCol w:w="453"/>
        <w:gridCol w:w="452"/>
        <w:gridCol w:w="452"/>
        <w:gridCol w:w="452"/>
        <w:gridCol w:w="452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16"/>
        <w:gridCol w:w="562"/>
        <w:gridCol w:w="454"/>
        <w:gridCol w:w="453"/>
        <w:gridCol w:w="510"/>
      </w:tblGrid>
      <w:tr w:rsidR="0077602B" w:rsidRPr="0077602B" w14:paraId="1FD3FA6B" w14:textId="77777777" w:rsidTr="0077602B">
        <w:trPr>
          <w:trHeight w:val="454"/>
        </w:trPr>
        <w:tc>
          <w:tcPr>
            <w:tcW w:w="4167" w:type="dxa"/>
            <w:vMerge w:val="restart"/>
            <w:vAlign w:val="center"/>
          </w:tcPr>
          <w:p w14:paraId="7D7C96F9" w14:textId="510EC995" w:rsidR="0077602B" w:rsidRPr="0077602B" w:rsidRDefault="0077602B" w:rsidP="007760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Atividade</w:t>
            </w:r>
          </w:p>
        </w:tc>
        <w:tc>
          <w:tcPr>
            <w:tcW w:w="10998" w:type="dxa"/>
            <w:gridSpan w:val="24"/>
            <w:vAlign w:val="center"/>
          </w:tcPr>
          <w:p w14:paraId="7F397D03" w14:textId="1D30997D" w:rsidR="0077602B" w:rsidRPr="0077602B" w:rsidRDefault="0077602B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MÊS DE EXECUÇÃO</w:t>
            </w:r>
          </w:p>
        </w:tc>
      </w:tr>
      <w:tr w:rsidR="0077602B" w:rsidRPr="0077602B" w14:paraId="6632A241" w14:textId="77777777" w:rsidTr="0077602B">
        <w:trPr>
          <w:trHeight w:val="454"/>
        </w:trPr>
        <w:tc>
          <w:tcPr>
            <w:tcW w:w="4167" w:type="dxa"/>
            <w:vMerge/>
            <w:vAlign w:val="center"/>
          </w:tcPr>
          <w:p w14:paraId="223AA5BA" w14:textId="1222832B" w:rsidR="0077602B" w:rsidRPr="0077602B" w:rsidRDefault="0077602B" w:rsidP="007760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5F43D26A" w14:textId="6551DB44" w:rsidR="0077602B" w:rsidRPr="0077602B" w:rsidRDefault="0077602B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3" w:type="dxa"/>
            <w:vAlign w:val="center"/>
          </w:tcPr>
          <w:p w14:paraId="47EC2704" w14:textId="1055AB74" w:rsidR="0077602B" w:rsidRPr="0077602B" w:rsidRDefault="0077602B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3" w:type="dxa"/>
            <w:vAlign w:val="center"/>
          </w:tcPr>
          <w:p w14:paraId="49A19D9E" w14:textId="419F3C42" w:rsidR="0077602B" w:rsidRPr="0077602B" w:rsidRDefault="0077602B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3" w:type="dxa"/>
            <w:vAlign w:val="center"/>
          </w:tcPr>
          <w:p w14:paraId="58289615" w14:textId="14D795E2" w:rsidR="0077602B" w:rsidRPr="0077602B" w:rsidRDefault="0077602B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53" w:type="dxa"/>
            <w:vAlign w:val="center"/>
          </w:tcPr>
          <w:p w14:paraId="28127BBF" w14:textId="2D9DB3C7" w:rsidR="0077602B" w:rsidRPr="0077602B" w:rsidRDefault="0077602B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52" w:type="dxa"/>
            <w:vAlign w:val="center"/>
          </w:tcPr>
          <w:p w14:paraId="6822193D" w14:textId="1606A75F" w:rsidR="0077602B" w:rsidRPr="0077602B" w:rsidRDefault="0077602B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52" w:type="dxa"/>
            <w:vAlign w:val="center"/>
          </w:tcPr>
          <w:p w14:paraId="7F2F249B" w14:textId="184FA555" w:rsidR="0077602B" w:rsidRPr="0077602B" w:rsidRDefault="0077602B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52" w:type="dxa"/>
            <w:vAlign w:val="center"/>
          </w:tcPr>
          <w:p w14:paraId="4E9C3A48" w14:textId="42865BBC" w:rsidR="0077602B" w:rsidRPr="0077602B" w:rsidRDefault="0077602B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52" w:type="dxa"/>
            <w:vAlign w:val="center"/>
          </w:tcPr>
          <w:p w14:paraId="5A74AC41" w14:textId="377A1B6E" w:rsidR="0077602B" w:rsidRPr="0077602B" w:rsidRDefault="0077602B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53" w:type="dxa"/>
            <w:vAlign w:val="center"/>
          </w:tcPr>
          <w:p w14:paraId="019AE06A" w14:textId="2981BB2C" w:rsidR="0077602B" w:rsidRPr="0077602B" w:rsidRDefault="0077602B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53" w:type="dxa"/>
            <w:vAlign w:val="center"/>
          </w:tcPr>
          <w:p w14:paraId="2D9FF204" w14:textId="34275045" w:rsidR="0077602B" w:rsidRPr="0077602B" w:rsidRDefault="0077602B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53" w:type="dxa"/>
            <w:vAlign w:val="center"/>
          </w:tcPr>
          <w:p w14:paraId="6C143D12" w14:textId="09EC7583" w:rsidR="0077602B" w:rsidRPr="0077602B" w:rsidRDefault="0077602B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53" w:type="dxa"/>
            <w:vAlign w:val="center"/>
          </w:tcPr>
          <w:p w14:paraId="5F77DB07" w14:textId="36CDA6B1" w:rsidR="0077602B" w:rsidRPr="0077602B" w:rsidRDefault="0077602B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53" w:type="dxa"/>
            <w:vAlign w:val="center"/>
          </w:tcPr>
          <w:p w14:paraId="141A8AF7" w14:textId="027DB118" w:rsidR="0077602B" w:rsidRPr="0077602B" w:rsidRDefault="0077602B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53" w:type="dxa"/>
            <w:vAlign w:val="center"/>
          </w:tcPr>
          <w:p w14:paraId="5951DD07" w14:textId="2BA4B954" w:rsidR="0077602B" w:rsidRPr="0077602B" w:rsidRDefault="0077602B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53" w:type="dxa"/>
            <w:vAlign w:val="center"/>
          </w:tcPr>
          <w:p w14:paraId="34993155" w14:textId="220AA3EC" w:rsidR="0077602B" w:rsidRPr="0077602B" w:rsidRDefault="0077602B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453" w:type="dxa"/>
            <w:vAlign w:val="center"/>
          </w:tcPr>
          <w:p w14:paraId="740650E8" w14:textId="528AF137" w:rsidR="0077602B" w:rsidRPr="0077602B" w:rsidRDefault="0077602B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53" w:type="dxa"/>
            <w:vAlign w:val="center"/>
          </w:tcPr>
          <w:p w14:paraId="315ADBFA" w14:textId="474386F1" w:rsidR="0077602B" w:rsidRPr="0077602B" w:rsidRDefault="0077602B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453" w:type="dxa"/>
            <w:vAlign w:val="center"/>
          </w:tcPr>
          <w:p w14:paraId="0753181C" w14:textId="07BE47CC" w:rsidR="0077602B" w:rsidRPr="0077602B" w:rsidRDefault="0077602B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416" w:type="dxa"/>
            <w:vAlign w:val="center"/>
          </w:tcPr>
          <w:p w14:paraId="19D09A5A" w14:textId="6F9948C3" w:rsidR="0077602B" w:rsidRPr="0077602B" w:rsidRDefault="0077602B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62" w:type="dxa"/>
            <w:vAlign w:val="center"/>
          </w:tcPr>
          <w:p w14:paraId="72BE40AA" w14:textId="3EA4BD05" w:rsidR="0077602B" w:rsidRPr="0077602B" w:rsidRDefault="0077602B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54" w:type="dxa"/>
            <w:vAlign w:val="center"/>
          </w:tcPr>
          <w:p w14:paraId="07C3AF06" w14:textId="45F015BB" w:rsidR="0077602B" w:rsidRPr="0077602B" w:rsidRDefault="0077602B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53" w:type="dxa"/>
            <w:vAlign w:val="center"/>
          </w:tcPr>
          <w:p w14:paraId="791E36FE" w14:textId="5B58FD8B" w:rsidR="0077602B" w:rsidRPr="0077602B" w:rsidRDefault="0077602B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510" w:type="dxa"/>
            <w:vAlign w:val="center"/>
          </w:tcPr>
          <w:p w14:paraId="1730A8DC" w14:textId="27D10D63" w:rsidR="0077602B" w:rsidRPr="0077602B" w:rsidRDefault="0077602B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</w:tr>
      <w:tr w:rsidR="0077602B" w:rsidRPr="0077602B" w14:paraId="5DA3787F" w14:textId="77777777" w:rsidTr="0077602B">
        <w:trPr>
          <w:trHeight w:val="454"/>
        </w:trPr>
        <w:tc>
          <w:tcPr>
            <w:tcW w:w="4167" w:type="dxa"/>
            <w:vAlign w:val="center"/>
          </w:tcPr>
          <w:p w14:paraId="3F878C34" w14:textId="58ECDCC2" w:rsidR="00FF45B0" w:rsidRPr="0077602B" w:rsidRDefault="00FF45B0" w:rsidP="007760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A1.</w:t>
            </w:r>
          </w:p>
        </w:tc>
        <w:tc>
          <w:tcPr>
            <w:tcW w:w="453" w:type="dxa"/>
            <w:shd w:val="clear" w:color="auto" w:fill="00B050"/>
            <w:vAlign w:val="center"/>
          </w:tcPr>
          <w:p w14:paraId="4A53EF4D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11104739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38891EEA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7F73BC3D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16096A12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14:paraId="0236FC66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14:paraId="127D8FF4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14:paraId="76082E46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14:paraId="32E431D6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2D0D2B2C" w14:textId="49011A1F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6D3E0030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7E9A1D08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7958B5D0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5B43DAC8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552D0BFD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3C31C0E0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5BC134A7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1E0DDE5C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708579F7" w14:textId="05B5DDDD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14:paraId="4BA4E693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2" w:type="dxa"/>
            <w:vAlign w:val="center"/>
          </w:tcPr>
          <w:p w14:paraId="102E7A56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6217DC0E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4861E25F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vAlign w:val="center"/>
          </w:tcPr>
          <w:p w14:paraId="6E3635D1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7602B" w:rsidRPr="0077602B" w14:paraId="1D730FE2" w14:textId="77777777" w:rsidTr="0077602B">
        <w:trPr>
          <w:trHeight w:val="454"/>
        </w:trPr>
        <w:tc>
          <w:tcPr>
            <w:tcW w:w="4167" w:type="dxa"/>
            <w:vAlign w:val="center"/>
          </w:tcPr>
          <w:p w14:paraId="63528BA8" w14:textId="11DDF53E" w:rsidR="00FF45B0" w:rsidRPr="0077602B" w:rsidRDefault="00FF45B0" w:rsidP="007760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A2.</w:t>
            </w:r>
          </w:p>
        </w:tc>
        <w:tc>
          <w:tcPr>
            <w:tcW w:w="453" w:type="dxa"/>
            <w:vAlign w:val="center"/>
          </w:tcPr>
          <w:p w14:paraId="1E66A391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629DB2F0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56E6830B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643E1F60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3E4692AC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2" w:type="dxa"/>
            <w:shd w:val="clear" w:color="auto" w:fill="00B050"/>
            <w:vAlign w:val="center"/>
          </w:tcPr>
          <w:p w14:paraId="3475A06F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2" w:type="dxa"/>
            <w:shd w:val="clear" w:color="auto" w:fill="00B050"/>
            <w:vAlign w:val="center"/>
          </w:tcPr>
          <w:p w14:paraId="1F9894E6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2" w:type="dxa"/>
            <w:shd w:val="clear" w:color="auto" w:fill="00B050"/>
            <w:vAlign w:val="center"/>
          </w:tcPr>
          <w:p w14:paraId="3B94F57A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2" w:type="dxa"/>
            <w:shd w:val="clear" w:color="auto" w:fill="00B050"/>
            <w:vAlign w:val="center"/>
          </w:tcPr>
          <w:p w14:paraId="5C9A0C74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5C9A8539" w14:textId="7758A2B3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2EF5B818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23A44923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70968413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5955CE3A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4BD574B1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56EA7A2C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7C5DDBF2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37CBDDAF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10AA34B3" w14:textId="15183449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14:paraId="6CB483AD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2" w:type="dxa"/>
            <w:vAlign w:val="center"/>
          </w:tcPr>
          <w:p w14:paraId="642C7D14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19C76493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116A1BFE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vAlign w:val="center"/>
          </w:tcPr>
          <w:p w14:paraId="2EC0A8C8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7602B" w:rsidRPr="0077602B" w14:paraId="2F30A169" w14:textId="77777777" w:rsidTr="0077602B">
        <w:trPr>
          <w:trHeight w:val="454"/>
        </w:trPr>
        <w:tc>
          <w:tcPr>
            <w:tcW w:w="4167" w:type="dxa"/>
            <w:vAlign w:val="center"/>
          </w:tcPr>
          <w:p w14:paraId="6235192E" w14:textId="5C68FD72" w:rsidR="00FF45B0" w:rsidRPr="0077602B" w:rsidRDefault="00FF45B0" w:rsidP="007760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A3</w:t>
            </w:r>
            <w:r w:rsidR="0077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53" w:type="dxa"/>
            <w:vAlign w:val="center"/>
          </w:tcPr>
          <w:p w14:paraId="5A0F1831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102005F7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3791995E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67B56D4F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362F5873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14:paraId="51610B11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14:paraId="12F27C78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14:paraId="7B9DD3A5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14:paraId="70CD48CA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75E4C802" w14:textId="1CDCB4C1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64D9F7C6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19035B4C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30D22975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098D45D9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0BBD4F3B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78954327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113E1C44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16CF222A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3559A753" w14:textId="23044556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14:paraId="4B74EA47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2" w:type="dxa"/>
            <w:vAlign w:val="center"/>
          </w:tcPr>
          <w:p w14:paraId="5F4C7870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13B547F1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2C95A791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vAlign w:val="center"/>
          </w:tcPr>
          <w:p w14:paraId="044A364D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7602B" w:rsidRPr="0077602B" w14:paraId="2B83262A" w14:textId="77777777" w:rsidTr="0077602B">
        <w:trPr>
          <w:trHeight w:val="454"/>
        </w:trPr>
        <w:tc>
          <w:tcPr>
            <w:tcW w:w="4167" w:type="dxa"/>
            <w:vAlign w:val="center"/>
          </w:tcPr>
          <w:p w14:paraId="77AD1634" w14:textId="5684C108" w:rsidR="00FF45B0" w:rsidRPr="0077602B" w:rsidRDefault="0077602B" w:rsidP="007760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A4.</w:t>
            </w:r>
          </w:p>
        </w:tc>
        <w:tc>
          <w:tcPr>
            <w:tcW w:w="453" w:type="dxa"/>
            <w:vAlign w:val="center"/>
          </w:tcPr>
          <w:p w14:paraId="3C0A7547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7841EB13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13E42048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31B71EAF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5920DFB6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2" w:type="dxa"/>
            <w:shd w:val="clear" w:color="auto" w:fill="00B050"/>
            <w:vAlign w:val="center"/>
          </w:tcPr>
          <w:p w14:paraId="5D333589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2" w:type="dxa"/>
            <w:shd w:val="clear" w:color="auto" w:fill="00B050"/>
            <w:vAlign w:val="center"/>
          </w:tcPr>
          <w:p w14:paraId="1099C29B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2" w:type="dxa"/>
            <w:shd w:val="clear" w:color="auto" w:fill="00B050"/>
            <w:vAlign w:val="center"/>
          </w:tcPr>
          <w:p w14:paraId="75CB751E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2" w:type="dxa"/>
            <w:shd w:val="clear" w:color="auto" w:fill="00B050"/>
            <w:vAlign w:val="center"/>
          </w:tcPr>
          <w:p w14:paraId="195904AD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77AF7CBF" w14:textId="0E6E644C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2251AD2A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326CEED0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18127124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168B21CF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729CD0B9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050030D6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735E3D4F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0162E90D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4353982E" w14:textId="235E6759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14:paraId="7901F559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2" w:type="dxa"/>
            <w:vAlign w:val="center"/>
          </w:tcPr>
          <w:p w14:paraId="5B2E52F6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1B319C7C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594CF0DA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vAlign w:val="center"/>
          </w:tcPr>
          <w:p w14:paraId="77C0B0AF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7602B" w:rsidRPr="0077602B" w14:paraId="42FDD915" w14:textId="77777777" w:rsidTr="0077602B">
        <w:trPr>
          <w:trHeight w:val="454"/>
        </w:trPr>
        <w:tc>
          <w:tcPr>
            <w:tcW w:w="4167" w:type="dxa"/>
            <w:vAlign w:val="center"/>
          </w:tcPr>
          <w:p w14:paraId="615BD80C" w14:textId="28C2FE59" w:rsidR="00FF45B0" w:rsidRPr="0077602B" w:rsidRDefault="0077602B" w:rsidP="007760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A5.</w:t>
            </w:r>
          </w:p>
        </w:tc>
        <w:tc>
          <w:tcPr>
            <w:tcW w:w="453" w:type="dxa"/>
            <w:vAlign w:val="center"/>
          </w:tcPr>
          <w:p w14:paraId="4DF60E9E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739BA879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359B2B6F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1CDE165F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0F0CF436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14:paraId="7F0169D8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14:paraId="74468671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14:paraId="50A08A5F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14:paraId="39E938F3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11F79B57" w14:textId="07150F3B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630F0483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522D005D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2373C368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2B1C3B88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7524A692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1A172AE6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05D576C6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693A4CC3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2DA901C4" w14:textId="4A935A2F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  <w:shd w:val="clear" w:color="auto" w:fill="00B050"/>
            <w:vAlign w:val="center"/>
          </w:tcPr>
          <w:p w14:paraId="47B57D2A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00B050"/>
            <w:vAlign w:val="center"/>
          </w:tcPr>
          <w:p w14:paraId="188FA09B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00B050"/>
            <w:vAlign w:val="center"/>
          </w:tcPr>
          <w:p w14:paraId="591126CF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00B050"/>
            <w:vAlign w:val="center"/>
          </w:tcPr>
          <w:p w14:paraId="020ABE80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00B050"/>
            <w:vAlign w:val="center"/>
          </w:tcPr>
          <w:p w14:paraId="713AEC2B" w14:textId="77777777" w:rsidR="00FF45B0" w:rsidRPr="0077602B" w:rsidRDefault="00FF45B0" w:rsidP="007760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072881D" w14:textId="77777777" w:rsidR="00FF45B0" w:rsidRDefault="00FF45B0" w:rsidP="00FB0F3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58D4C3" w14:textId="4CB8602D" w:rsidR="00FF45B0" w:rsidRPr="00BB3FC5" w:rsidRDefault="007C6087" w:rsidP="00FB0F3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608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ESTE DOCUMENTO NÃO DEVERÁ ULTRAPASSAR O LIMITE DE 30 PÁGINAS.</w:t>
      </w:r>
    </w:p>
    <w:sectPr w:rsidR="00FF45B0" w:rsidRPr="00BB3FC5" w:rsidSect="0077602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mailMerge>
    <w:mainDocumentType w:val="formLetters"/>
    <w:linkToQuery/>
    <w:dataType w:val="native"/>
    <w:connectString w:val="Provider=Microsoft.ACE.OLEDB.12.0;User ID=Admin;Data Source=C:\Users\natalialadeira\OneDrive - fundep\Documentos\Minhas fontes de dados\hkj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1"/>
    <w:odso>
      <w:udl w:val="Provider=Microsoft.ACE.OLEDB.12.0;User ID=Admin;Data Source=C:\Users\natalialadeira\OneDrive - fundep\Documentos\Minhas fontes de dados\hkj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column w:val="0"/>
        <w:lid w:val="pt-BR"/>
      </w:fieldMapData>
      <w:fieldMapData>
        <w:type w:val="dbColumn"/>
        <w:name w:val="Título"/>
        <w:mappedName w:val="Título honorário"/>
        <w:column w:val="0"/>
        <w:lid w:val="pt-BR"/>
      </w:fieldMapData>
      <w:fieldMapData>
        <w:type w:val="dbColumn"/>
        <w:name w:val="Nome"/>
        <w:mappedName w:val="Nome"/>
        <w:column w:val="1"/>
        <w:lid w:val="pt-BR"/>
      </w:fieldMapData>
      <w:fieldMapData>
        <w:column w:val="0"/>
        <w:lid w:val="pt-BR"/>
      </w:fieldMapData>
      <w:fieldMapData>
        <w:type w:val="dbColumn"/>
        <w:name w:val="Sobrenome"/>
        <w:mappedName w:val="Sobrenome"/>
        <w:column w:val="2"/>
        <w:lid w:val="pt-BR"/>
      </w:fieldMapData>
      <w:fieldMapData>
        <w:column w:val="0"/>
        <w:lid w:val="pt-BR"/>
      </w:fieldMapData>
      <w:fieldMapData>
        <w:column w:val="0"/>
        <w:lid w:val="pt-BR"/>
      </w:fieldMapData>
      <w:fieldMapData>
        <w:column w:val="0"/>
        <w:lid w:val="pt-BR"/>
      </w:fieldMapData>
      <w:fieldMapData>
        <w:type w:val="dbColumn"/>
        <w:name w:val="Nome da Empresa"/>
        <w:mappedName w:val="Empresa"/>
        <w:column w:val="3"/>
        <w:lid w:val="pt-BR"/>
      </w:fieldMapData>
      <w:fieldMapData>
        <w:type w:val="dbColumn"/>
        <w:name w:val="Linha de endereço 1"/>
        <w:mappedName w:val="Endereço 1"/>
        <w:column w:val="4"/>
        <w:lid w:val="pt-BR"/>
      </w:fieldMapData>
      <w:fieldMapData>
        <w:type w:val="dbColumn"/>
        <w:name w:val="Linha de endereço 2"/>
        <w:mappedName w:val="Endereço 2"/>
        <w:column w:val="5"/>
        <w:lid w:val="pt-BR"/>
      </w:fieldMapData>
      <w:fieldMapData>
        <w:type w:val="dbColumn"/>
        <w:name w:val="Cidade"/>
        <w:mappedName w:val="Cidade"/>
        <w:column w:val="6"/>
        <w:lid w:val="pt-BR"/>
      </w:fieldMapData>
      <w:fieldMapData>
        <w:type w:val="dbColumn"/>
        <w:name w:val="Estado"/>
        <w:mappedName w:val="Estado"/>
        <w:column w:val="7"/>
        <w:lid w:val="pt-BR"/>
      </w:fieldMapData>
      <w:fieldMapData>
        <w:type w:val="dbColumn"/>
        <w:name w:val="CEP"/>
        <w:mappedName w:val="CEP"/>
        <w:column w:val="8"/>
        <w:lid w:val="pt-BR"/>
      </w:fieldMapData>
      <w:fieldMapData>
        <w:type w:val="dbColumn"/>
        <w:name w:val="País ou Região"/>
        <w:mappedName w:val="País ou região"/>
        <w:column w:val="9"/>
        <w:lid w:val="pt-BR"/>
      </w:fieldMapData>
      <w:fieldMapData>
        <w:type w:val="dbColumn"/>
        <w:name w:val="Telefone comercial"/>
        <w:mappedName w:val="Telefone Comercial"/>
        <w:column w:val="11"/>
        <w:lid w:val="pt-BR"/>
      </w:fieldMapData>
      <w:fieldMapData>
        <w:column w:val="0"/>
        <w:lid w:val="pt-BR"/>
      </w:fieldMapData>
      <w:fieldMapData>
        <w:type w:val="dbColumn"/>
        <w:name w:val="Telefone residencial"/>
        <w:mappedName w:val="Telefone residencial"/>
        <w:column w:val="10"/>
        <w:lid w:val="pt-BR"/>
      </w:fieldMapData>
      <w:fieldMapData>
        <w:column w:val="0"/>
        <w:lid w:val="pt-BR"/>
      </w:fieldMapData>
      <w:fieldMapData>
        <w:type w:val="dbColumn"/>
        <w:name w:val="Endereço de email"/>
        <w:mappedName w:val="Endereço de email"/>
        <w:column w:val="12"/>
        <w:lid w:val="pt-BR"/>
      </w:fieldMapData>
      <w:fieldMapData>
        <w:column w:val="0"/>
        <w:lid w:val="pt-BR"/>
      </w:fieldMapData>
      <w:fieldMapData>
        <w:column w:val="0"/>
        <w:lid w:val="pt-BR"/>
      </w:fieldMapData>
      <w:fieldMapData>
        <w:column w:val="0"/>
        <w:lid w:val="pt-BR"/>
      </w:fieldMapData>
      <w:fieldMapData>
        <w:column w:val="0"/>
        <w:lid w:val="pt-BR"/>
      </w:fieldMapData>
      <w:fieldMapData>
        <w:column w:val="0"/>
        <w:lid w:val="pt-BR"/>
      </w:fieldMapData>
      <w:fieldMapData>
        <w:column w:val="0"/>
        <w:lid w:val="pt-BR"/>
      </w:fieldMapData>
      <w:fieldMapData>
        <w:column w:val="0"/>
        <w:lid w:val="pt-BR"/>
      </w:fieldMapData>
      <w:fieldMapData>
        <w:column w:val="0"/>
        <w:lid w:val="pt-BR"/>
      </w:fieldMapData>
      <w:fieldMapData>
        <w:column w:val="0"/>
        <w:lid w:val="pt-BR"/>
      </w:fieldMapData>
      <w:fieldMapData>
        <w:column w:val="0"/>
        <w:lid w:val="pt-BR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113"/>
    <w:rsid w:val="0003144F"/>
    <w:rsid w:val="00092016"/>
    <w:rsid w:val="00174236"/>
    <w:rsid w:val="00294364"/>
    <w:rsid w:val="0041338C"/>
    <w:rsid w:val="00470A64"/>
    <w:rsid w:val="00702233"/>
    <w:rsid w:val="0072691B"/>
    <w:rsid w:val="0077602B"/>
    <w:rsid w:val="007A537D"/>
    <w:rsid w:val="007C6087"/>
    <w:rsid w:val="00875375"/>
    <w:rsid w:val="00BB3FC5"/>
    <w:rsid w:val="00CE3113"/>
    <w:rsid w:val="00D239A7"/>
    <w:rsid w:val="00D86366"/>
    <w:rsid w:val="00EF04E9"/>
    <w:rsid w:val="00FB0F3F"/>
    <w:rsid w:val="00FF45B0"/>
    <w:rsid w:val="4CFCB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C002D"/>
  <w15:chartTrackingRefBased/>
  <w15:docId w15:val="{E32F3F6F-056A-49EE-8DA8-8BD9E4AC1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F45B0"/>
    <w:pPr>
      <w:ind w:left="720"/>
      <w:contextualSpacing/>
    </w:pPr>
  </w:style>
  <w:style w:type="table" w:styleId="Tabelacomgrade">
    <w:name w:val="Table Grid"/>
    <w:basedOn w:val="Tabelanormal"/>
    <w:uiPriority w:val="39"/>
    <w:rsid w:val="00FF45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1742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natalialadeira\OneDrive%20-%20fundep\Documentos\Minhas%20fontes%20de%20dados\hkj.mdb" TargetMode="External"/><Relationship Id="rId1" Type="http://schemas.openxmlformats.org/officeDocument/2006/relationships/mailMergeSource" Target="file:///C:\Users\natalialadeira\OneDrive%20-%20fundep\Documentos\Minhas%20fontes%20de%20dados\hkj.mdb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FDD3F1A-F1A6-434E-B505-4D75802A55E2}"/>
      </w:docPartPr>
      <w:docPartBody>
        <w:p w:rsidR="00F45718" w:rsidRDefault="0041338C">
          <w:r w:rsidRPr="005306EC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38C"/>
    <w:rsid w:val="00294364"/>
    <w:rsid w:val="0041338C"/>
    <w:rsid w:val="00F4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41338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1335672427985767cc088790078a2d79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493a30d0136ab44e4e27a03c3fe007f0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2d1181b-610d-47ad-9b6c-0e49c0391bdd" xsi:nil="true"/>
    <lcf76f155ced4ddcb4097134ff3c332f xmlns="22d1181b-610d-47ad-9b6c-0e49c0391bdd">
      <Terms xmlns="http://schemas.microsoft.com/office/infopath/2007/PartnerControls"/>
    </lcf76f155ced4ddcb4097134ff3c332f>
    <TaxCatchAll xmlns="f8d204a4-bf21-4c47-9372-1aa304082bd4" xsi:nil="true"/>
  </documentManagement>
</p:properties>
</file>

<file path=customXml/itemProps1.xml><?xml version="1.0" encoding="utf-8"?>
<ds:datastoreItem xmlns:ds="http://schemas.openxmlformats.org/officeDocument/2006/customXml" ds:itemID="{E7E22A4F-60AF-419B-BE8F-CEB18DD09F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8403DF-2EC8-484C-A5B5-5BDAD79746FD}"/>
</file>

<file path=customXml/itemProps3.xml><?xml version="1.0" encoding="utf-8"?>
<ds:datastoreItem xmlns:ds="http://schemas.openxmlformats.org/officeDocument/2006/customXml" ds:itemID="{186977D4-105E-4822-9557-44A966303581}"/>
</file>

<file path=customXml/itemProps4.xml><?xml version="1.0" encoding="utf-8"?>
<ds:datastoreItem xmlns:ds="http://schemas.openxmlformats.org/officeDocument/2006/customXml" ds:itemID="{52B8C8A4-CF52-44CC-9B6F-D4D1A0223A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427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Natália Maria Borges Ladeira</dc:creator>
  <cp:keywords/>
  <dc:description/>
  <cp:lastModifiedBy>Natália Maria Borges Ladeira</cp:lastModifiedBy>
  <cp:revision>9</cp:revision>
  <dcterms:created xsi:type="dcterms:W3CDTF">2025-10-09T19:48:00Z</dcterms:created>
  <dcterms:modified xsi:type="dcterms:W3CDTF">2025-10-09T20:56:00Z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0x0101003D10B2E43B8866448CD2B94C161AD716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_activity">
    <vt:lpwstr>{"FileActivityType":"9","FileActivityTimeStamp":"2025-10-09T19:47:40.910Z","FileActivityUsersOnPage":[{"DisplayName":"Natália Maria Borges Ladeira","Id":"natalialadeira@fundep.com.br"},{"DisplayName":"Tais Victor Gonzaga","Id":"taisvictor@fundep.com.br"},{"DisplayName":"Ana Eliza da Cruz Braga","Id":"anabraga@fundep.com.br"},{"DisplayName":"Janaina de Oliveira Castro Silva","Id":"janainasilva@fundep.com.br"},{"DisplayName":"Tiago Barros Duarte","Id":"tiagoduarte@fundep.com.br"},{"DisplayName":"Thiago Leão","Id":"thiagoleao@fundep.com.br"},{"DisplayName":"Christofer Jonatan Gonçalves Dias","Id":"christoferdias@fundep.com.br"},{"DisplayName":"Arthur Gabriel da Silva","Id":"arthursilva@fundep.com.br"}],"FileActivityNavigationId":null}</vt:lpwstr>
  </property>
  <property fmtid="{D5CDD505-2E9C-101B-9397-08002B2CF9AE}" pid="9" name="TriggerFlowInfo">
    <vt:lpwstr/>
  </property>
</Properties>
</file>